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E600B" w14:textId="6A4E1886" w:rsidR="00607A8A" w:rsidRPr="00157821" w:rsidRDefault="00157821">
      <w:pPr>
        <w:rPr>
          <w:b/>
          <w:bCs/>
          <w:u w:val="single"/>
        </w:rPr>
      </w:pPr>
      <w:bookmarkStart w:id="0" w:name="_GoBack"/>
      <w:r w:rsidRPr="00157821">
        <w:rPr>
          <w:b/>
          <w:bCs/>
          <w:u w:val="single"/>
        </w:rPr>
        <w:t>Year 11 Transition Work – Mid-Tudor Crisis</w:t>
      </w:r>
    </w:p>
    <w:bookmarkEnd w:id="0"/>
    <w:p w14:paraId="510FC2B1" w14:textId="742F2654" w:rsidR="00157821" w:rsidRDefault="00157821" w:rsidP="00157821">
      <w:pPr>
        <w:pStyle w:val="ListParagraph"/>
        <w:numPr>
          <w:ilvl w:val="0"/>
          <w:numId w:val="1"/>
        </w:numPr>
      </w:pPr>
      <w:r>
        <w:t>Research what is meant by the term ‘mid-crisis’? When was this period in history and why have historians given it this term?</w:t>
      </w:r>
    </w:p>
    <w:p w14:paraId="4FDE5BF3" w14:textId="627C999A" w:rsidR="00157821" w:rsidRDefault="00157821" w:rsidP="00157821">
      <w:pPr>
        <w:pStyle w:val="ListParagraph"/>
        <w:numPr>
          <w:ilvl w:val="0"/>
          <w:numId w:val="1"/>
        </w:numPr>
      </w:pPr>
      <w:r>
        <w:t xml:space="preserve">There are two schools of historical interpretation on the accuracy of the term mid-Tudor crisis – the Traditional and the Revisionist. Read through the attached article and make a mind map for both interpretations. </w:t>
      </w:r>
    </w:p>
    <w:p w14:paraId="611DA1A7" w14:textId="54B81D9D" w:rsidR="00157821" w:rsidRDefault="00157821" w:rsidP="00157821">
      <w:pPr>
        <w:pStyle w:val="ListParagraph"/>
      </w:pPr>
      <w:hyperlink r:id="rId5" w:history="1">
        <w:r w:rsidRPr="00A35894">
          <w:rPr>
            <w:rStyle w:val="Hyperlink"/>
          </w:rPr>
          <w:t>https://cngcollegerevision.weebly.com/mid-tudor-crisis1.html</w:t>
        </w:r>
      </w:hyperlink>
    </w:p>
    <w:p w14:paraId="715DF666" w14:textId="33AC1286" w:rsidR="00157821" w:rsidRDefault="00157821" w:rsidP="00157821">
      <w:pPr>
        <w:pStyle w:val="ListParagraph"/>
        <w:numPr>
          <w:ilvl w:val="0"/>
          <w:numId w:val="1"/>
        </w:numPr>
      </w:pPr>
      <w:r>
        <w:t>Watch the two videos at the end of this article – there is a You tube link</w:t>
      </w:r>
    </w:p>
    <w:p w14:paraId="6B4F66D5" w14:textId="7E1FA76D" w:rsidR="00157821" w:rsidRDefault="00157821" w:rsidP="00157821">
      <w:pPr>
        <w:pStyle w:val="ListParagraph"/>
        <w:numPr>
          <w:ilvl w:val="0"/>
          <w:numId w:val="1"/>
        </w:numPr>
      </w:pPr>
      <w:r>
        <w:t>Research the rebellions that took place during the ‘mid-Tudor’ crisis. Make notes on their causes, a brief description of the rebellions themselves and their consequences</w:t>
      </w:r>
    </w:p>
    <w:p w14:paraId="1F6704EC" w14:textId="616C41B1" w:rsidR="00157821" w:rsidRDefault="00157821" w:rsidP="00157821">
      <w:r>
        <w:t>Additional reading –</w:t>
      </w:r>
    </w:p>
    <w:p w14:paraId="1B8CAB67" w14:textId="77777777" w:rsidR="00157821" w:rsidRDefault="00157821" w:rsidP="00157821">
      <w:r>
        <w:t>Websites that are useful:</w:t>
      </w:r>
    </w:p>
    <w:p w14:paraId="7E985D2A" w14:textId="77777777" w:rsidR="00157821" w:rsidRDefault="00157821" w:rsidP="00157821">
      <w:r>
        <w:t>http://www.encasedinsteel.co.uk/2012/11/09/mid-tudor-crisis-part-1/</w:t>
      </w:r>
    </w:p>
    <w:p w14:paraId="363B10CA" w14:textId="77777777" w:rsidR="00157821" w:rsidRDefault="00157821" w:rsidP="00157821">
      <w:r>
        <w:t>en.wikipedia.org/wiki/Mid-</w:t>
      </w:r>
      <w:proofErr w:type="spellStart"/>
      <w:r>
        <w:t>Tudor_Crisis</w:t>
      </w:r>
      <w:proofErr w:type="spellEnd"/>
    </w:p>
    <w:p w14:paraId="30ACFFAC" w14:textId="12FFEB07" w:rsidR="00157821" w:rsidRDefault="00157821" w:rsidP="00157821">
      <w:r>
        <w:t>https://faculty.history.wisc.edu/.../123%20244%20Midtudor%20Crisis.ht</w:t>
      </w:r>
    </w:p>
    <w:sectPr w:rsidR="00157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B022F"/>
    <w:multiLevelType w:val="hybridMultilevel"/>
    <w:tmpl w:val="9C0E72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21"/>
    <w:rsid w:val="00157821"/>
    <w:rsid w:val="0060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7625"/>
  <w15:chartTrackingRefBased/>
  <w15:docId w15:val="{0F88529B-1BAD-49B8-ACE2-9900BC39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ngcollegerevision.weebly.com/mid-tudor-crisis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Becky</dc:creator>
  <cp:keywords/>
  <dc:description/>
  <cp:lastModifiedBy>Lawson, Becky</cp:lastModifiedBy>
  <cp:revision>1</cp:revision>
  <dcterms:created xsi:type="dcterms:W3CDTF">2020-04-21T12:20:00Z</dcterms:created>
  <dcterms:modified xsi:type="dcterms:W3CDTF">2020-04-21T12:29:00Z</dcterms:modified>
</cp:coreProperties>
</file>