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324F" w14:textId="77777777" w:rsidR="00DB7E6A" w:rsidRDefault="00DB7E6A" w:rsidP="00DB7E6A">
      <w:pPr>
        <w:pStyle w:val="Default"/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4D6C6E78" wp14:editId="53D6C9C9">
            <wp:simplePos x="0" y="0"/>
            <wp:positionH relativeFrom="margin">
              <wp:align>left</wp:align>
            </wp:positionH>
            <wp:positionV relativeFrom="paragraph">
              <wp:posOffset>10886</wp:posOffset>
            </wp:positionV>
            <wp:extent cx="652780" cy="566420"/>
            <wp:effectExtent l="0" t="0" r="0" b="5080"/>
            <wp:wrapSquare wrapText="bothSides"/>
            <wp:docPr id="5" name="irc_mi" descr="Image result for bridgnorth sixth form#]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idgnorth sixth form#]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7208014D" wp14:editId="3826ECA5">
            <wp:simplePos x="0" y="0"/>
            <wp:positionH relativeFrom="margin">
              <wp:align>right</wp:align>
            </wp:positionH>
            <wp:positionV relativeFrom="paragraph">
              <wp:posOffset>454</wp:posOffset>
            </wp:positionV>
            <wp:extent cx="652780" cy="566420"/>
            <wp:effectExtent l="0" t="0" r="0" b="5080"/>
            <wp:wrapSquare wrapText="bothSides"/>
            <wp:docPr id="2" name="irc_mi" descr="Image result for bridgnorth sixth form#]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idgnorth sixth form#]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6BF1D" w14:textId="77777777" w:rsidR="00DB7E6A" w:rsidRPr="00154F27" w:rsidRDefault="00DB7E6A" w:rsidP="00DB7E6A">
      <w:pPr>
        <w:pStyle w:val="Default"/>
        <w:jc w:val="center"/>
        <w:rPr>
          <w:b/>
          <w:bCs/>
          <w:sz w:val="48"/>
          <w:szCs w:val="48"/>
        </w:rPr>
      </w:pPr>
      <w:r w:rsidRPr="00154F27">
        <w:rPr>
          <w:b/>
          <w:bCs/>
          <w:sz w:val="48"/>
          <w:szCs w:val="48"/>
        </w:rPr>
        <w:t>Sociology Summer Work</w:t>
      </w:r>
    </w:p>
    <w:p w14:paraId="5E0EA123" w14:textId="77777777" w:rsidR="00DB7E6A" w:rsidRDefault="00DB7E6A" w:rsidP="00DB7E6A">
      <w:pPr>
        <w:pStyle w:val="Default"/>
        <w:rPr>
          <w:sz w:val="28"/>
          <w:szCs w:val="28"/>
        </w:rPr>
      </w:pPr>
    </w:p>
    <w:p w14:paraId="7248A13D" w14:textId="77777777" w:rsidR="00DB7E6A" w:rsidRDefault="00DB7E6A" w:rsidP="00DB7E6A">
      <w:pPr>
        <w:pStyle w:val="Default"/>
        <w:rPr>
          <w:b/>
          <w:bCs/>
          <w:sz w:val="22"/>
          <w:szCs w:val="22"/>
        </w:rPr>
      </w:pPr>
      <w:r w:rsidRPr="00DB7E6A">
        <w:rPr>
          <w:b/>
          <w:bCs/>
          <w:szCs w:val="22"/>
        </w:rPr>
        <w:t>Objectives</w:t>
      </w:r>
      <w:r>
        <w:rPr>
          <w:b/>
          <w:bCs/>
          <w:sz w:val="22"/>
          <w:szCs w:val="22"/>
        </w:rPr>
        <w:t xml:space="preserve">: </w:t>
      </w:r>
    </w:p>
    <w:p w14:paraId="675EA615" w14:textId="77777777" w:rsidR="00DB7E6A" w:rsidRDefault="00DB7E6A" w:rsidP="00DB7E6A">
      <w:pPr>
        <w:pStyle w:val="NoSpacing"/>
        <w:numPr>
          <w:ilvl w:val="0"/>
          <w:numId w:val="5"/>
        </w:numPr>
      </w:pPr>
      <w:r>
        <w:t xml:space="preserve">To understand key Sociological concepts in Sociology </w:t>
      </w:r>
    </w:p>
    <w:p w14:paraId="35165676" w14:textId="77777777" w:rsidR="00DB7E6A" w:rsidRDefault="00DB7E6A" w:rsidP="00DB7E6A">
      <w:pPr>
        <w:pStyle w:val="NoSpacing"/>
        <w:numPr>
          <w:ilvl w:val="0"/>
          <w:numId w:val="5"/>
        </w:numPr>
      </w:pPr>
      <w:r>
        <w:t>Be able to apply Sociological concepts Education and Family topics, with reference to contemporary news stories</w:t>
      </w:r>
    </w:p>
    <w:p w14:paraId="34FFB6BF" w14:textId="77777777" w:rsidR="00DB7E6A" w:rsidRDefault="00DB7E6A" w:rsidP="00DB7E6A">
      <w:pPr>
        <w:pStyle w:val="Default"/>
        <w:rPr>
          <w:sz w:val="22"/>
          <w:szCs w:val="22"/>
        </w:rPr>
      </w:pPr>
    </w:p>
    <w:tbl>
      <w:tblPr>
        <w:tblW w:w="105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75"/>
      </w:tblGrid>
      <w:tr w:rsidR="00DB7E6A" w14:paraId="47EA3F45" w14:textId="77777777" w:rsidTr="00DB7E6A">
        <w:trPr>
          <w:trHeight w:val="4631"/>
        </w:trPr>
        <w:tc>
          <w:tcPr>
            <w:tcW w:w="10575" w:type="dxa"/>
          </w:tcPr>
          <w:p w14:paraId="51129AF9" w14:textId="77777777" w:rsidR="00DB7E6A" w:rsidRDefault="00DB7E6A" w:rsidP="00C1587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7E6A">
              <w:rPr>
                <w:b/>
                <w:bCs/>
                <w:szCs w:val="22"/>
              </w:rPr>
              <w:t>Outcomes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51D01746" w14:textId="77777777" w:rsidR="00DB7E6A" w:rsidRPr="00327AD1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D1639">
              <w:rPr>
                <w:bCs/>
                <w:sz w:val="22"/>
                <w:szCs w:val="22"/>
              </w:rPr>
              <w:t xml:space="preserve">To be able to discuss and </w:t>
            </w:r>
            <w:r>
              <w:rPr>
                <w:bCs/>
                <w:sz w:val="22"/>
                <w:szCs w:val="22"/>
              </w:rPr>
              <w:t>demonstrate</w:t>
            </w:r>
            <w:r w:rsidRPr="008D1639">
              <w:rPr>
                <w:bCs/>
                <w:sz w:val="22"/>
                <w:szCs w:val="22"/>
              </w:rPr>
              <w:t xml:space="preserve"> an understanding of the use of </w:t>
            </w:r>
            <w:r>
              <w:rPr>
                <w:sz w:val="22"/>
                <w:szCs w:val="22"/>
              </w:rPr>
              <w:t xml:space="preserve">sociological concepts </w:t>
            </w:r>
            <w:r>
              <w:rPr>
                <w:bCs/>
                <w:sz w:val="22"/>
                <w:szCs w:val="22"/>
              </w:rPr>
              <w:t>through news stories</w:t>
            </w:r>
            <w:r>
              <w:rPr>
                <w:sz w:val="22"/>
                <w:szCs w:val="22"/>
              </w:rPr>
              <w:t xml:space="preserve"> in the first Sociology lesson of the year</w:t>
            </w:r>
          </w:p>
          <w:p w14:paraId="3719C9F2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</w:p>
          <w:p w14:paraId="736529DE" w14:textId="77777777" w:rsidR="00DB7E6A" w:rsidRPr="00DB7E6A" w:rsidRDefault="00DB7E6A" w:rsidP="00C15874">
            <w:pPr>
              <w:pStyle w:val="Default"/>
              <w:rPr>
                <w:b/>
                <w:szCs w:val="22"/>
              </w:rPr>
            </w:pPr>
            <w:r w:rsidRPr="00DB7E6A">
              <w:rPr>
                <w:b/>
                <w:szCs w:val="22"/>
              </w:rPr>
              <w:t>What is Sociology?</w:t>
            </w:r>
          </w:p>
          <w:p w14:paraId="0B042B81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Social Science Sociology investigates society in a methodical way. Over its history Sociologists have identified key themes that are explored. </w:t>
            </w:r>
          </w:p>
          <w:p w14:paraId="3A059F19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each of the themes below… </w:t>
            </w:r>
          </w:p>
          <w:p w14:paraId="04B55482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Define the key words </w:t>
            </w:r>
          </w:p>
          <w:p w14:paraId="3B77AB36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Evaluate which is the </w:t>
            </w:r>
            <w:r w:rsidRPr="00AB4205">
              <w:rPr>
                <w:sz w:val="22"/>
                <w:szCs w:val="22"/>
                <w:u w:val="single"/>
              </w:rPr>
              <w:t>most significant</w:t>
            </w:r>
            <w:r>
              <w:rPr>
                <w:sz w:val="22"/>
                <w:szCs w:val="22"/>
              </w:rPr>
              <w:t xml:space="preserve"> when studying society:</w:t>
            </w:r>
          </w:p>
          <w:p w14:paraId="78F001FE" w14:textId="77777777" w:rsidR="00DB7E6A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or Nurture?</w:t>
            </w:r>
          </w:p>
          <w:p w14:paraId="2A896323" w14:textId="77777777" w:rsidR="00DB7E6A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Secondary Socialisation?</w:t>
            </w:r>
          </w:p>
          <w:p w14:paraId="73AD04E9" w14:textId="77777777" w:rsidR="00DB7E6A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Gender, Class, Ethnicity and Age?</w:t>
            </w:r>
          </w:p>
          <w:p w14:paraId="4FA25E9F" w14:textId="77777777" w:rsidR="00DB7E6A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Consensus or Conflict?</w:t>
            </w:r>
          </w:p>
          <w:p w14:paraId="2314DCE5" w14:textId="77777777" w:rsidR="00DB7E6A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Quantitative or Qualitative?</w:t>
            </w:r>
          </w:p>
          <w:p w14:paraId="726AFC94" w14:textId="77777777" w:rsidR="00DB7E6A" w:rsidRDefault="00DB7E6A" w:rsidP="00DB7E6A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or Secondary?</w:t>
            </w:r>
          </w:p>
          <w:p w14:paraId="0D68AD3C" w14:textId="77777777" w:rsidR="00DB7E6A" w:rsidRDefault="00DB7E6A" w:rsidP="00C15874">
            <w:pPr>
              <w:pStyle w:val="Default"/>
              <w:rPr>
                <w:b/>
                <w:sz w:val="22"/>
                <w:szCs w:val="22"/>
              </w:rPr>
            </w:pPr>
          </w:p>
          <w:p w14:paraId="03CA86D4" w14:textId="77777777" w:rsidR="00DB7E6A" w:rsidRPr="00DB7E6A" w:rsidRDefault="00DB7E6A" w:rsidP="00C15874">
            <w:pPr>
              <w:pStyle w:val="Default"/>
              <w:rPr>
                <w:b/>
                <w:szCs w:val="22"/>
              </w:rPr>
            </w:pPr>
            <w:r w:rsidRPr="00DB7E6A">
              <w:rPr>
                <w:b/>
                <w:szCs w:val="22"/>
              </w:rPr>
              <w:t>Sociology of Education</w:t>
            </w:r>
          </w:p>
          <w:p w14:paraId="0BA3370E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Sociologists focus on four questions when investigating education:</w:t>
            </w:r>
          </w:p>
          <w:p w14:paraId="0F83C4DE" w14:textId="77777777" w:rsidR="00DB7E6A" w:rsidRDefault="00DB7E6A" w:rsidP="00DB7E6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 some pupils achieve better results than others?</w:t>
            </w:r>
          </w:p>
          <w:p w14:paraId="4D2435A4" w14:textId="77777777" w:rsidR="00DB7E6A" w:rsidRDefault="00DB7E6A" w:rsidP="00DB7E6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role of education in society?</w:t>
            </w:r>
          </w:p>
          <w:p w14:paraId="012AA8E0" w14:textId="77777777" w:rsidR="00DB7E6A" w:rsidRDefault="00DB7E6A" w:rsidP="00DB7E6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the pupil’s experience of school and education?</w:t>
            </w:r>
          </w:p>
          <w:p w14:paraId="5C9D5A1D" w14:textId="77777777" w:rsidR="00DB7E6A" w:rsidRPr="00C83CD4" w:rsidRDefault="00DB7E6A" w:rsidP="00DB7E6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government laws and policies affect education?</w:t>
            </w:r>
          </w:p>
          <w:p w14:paraId="1B96E1FB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</w:p>
          <w:p w14:paraId="06681827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questions and using magazines, newspapers, or other forms of media (if you use a web article make sure you reference where it is) write a brief introduction to your chosen question. This should be at least one page of A4 (maximum 12pt font).</w:t>
            </w:r>
          </w:p>
          <w:p w14:paraId="62734BF5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this show that you:</w:t>
            </w:r>
          </w:p>
          <w:p w14:paraId="7C35F441" w14:textId="77777777" w:rsidR="00DB7E6A" w:rsidRDefault="00DB7E6A" w:rsidP="00DB7E6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the topic area</w:t>
            </w:r>
          </w:p>
          <w:p w14:paraId="3CE8644A" w14:textId="77777777" w:rsidR="00DB7E6A" w:rsidRDefault="00DB7E6A" w:rsidP="00DB7E6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the evidence provide an answer to the question</w:t>
            </w:r>
          </w:p>
          <w:p w14:paraId="3A5C3C55" w14:textId="77777777" w:rsidR="006D25BD" w:rsidRPr="003E418D" w:rsidRDefault="006D25BD" w:rsidP="00DB7E6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 sociologist that agrees with your conclusion</w:t>
            </w:r>
          </w:p>
          <w:p w14:paraId="7F834D5C" w14:textId="77777777" w:rsidR="00DB7E6A" w:rsidRDefault="00DB7E6A" w:rsidP="00C15874">
            <w:pPr>
              <w:pStyle w:val="Default"/>
              <w:rPr>
                <w:b/>
                <w:sz w:val="22"/>
                <w:szCs w:val="22"/>
              </w:rPr>
            </w:pPr>
          </w:p>
          <w:p w14:paraId="6B3BC35F" w14:textId="77777777" w:rsidR="00DB7E6A" w:rsidRPr="00DB7E6A" w:rsidRDefault="00DB7E6A" w:rsidP="00C15874">
            <w:pPr>
              <w:pStyle w:val="Default"/>
              <w:rPr>
                <w:b/>
                <w:szCs w:val="22"/>
              </w:rPr>
            </w:pPr>
            <w:r w:rsidRPr="00DB7E6A">
              <w:rPr>
                <w:b/>
                <w:szCs w:val="22"/>
              </w:rPr>
              <w:t>Sociology of Family</w:t>
            </w:r>
          </w:p>
          <w:p w14:paraId="6EC30493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 w:rsidRPr="003E418D">
              <w:rPr>
                <w:sz w:val="22"/>
                <w:szCs w:val="22"/>
              </w:rPr>
              <w:t>When investigating the role of the family sociologists</w:t>
            </w:r>
            <w:r>
              <w:rPr>
                <w:sz w:val="22"/>
                <w:szCs w:val="22"/>
              </w:rPr>
              <w:t xml:space="preserve"> explore a broad range of questions. Some of these include:</w:t>
            </w:r>
          </w:p>
          <w:p w14:paraId="4A937F5A" w14:textId="77777777" w:rsidR="00DB7E6A" w:rsidRDefault="00DB7E6A" w:rsidP="00DB7E6A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husbands and wives today equal?</w:t>
            </w:r>
          </w:p>
          <w:p w14:paraId="17897498" w14:textId="77777777" w:rsidR="00DB7E6A" w:rsidRDefault="00DB7E6A" w:rsidP="00DB7E6A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has ‘childhood’ changed over time?</w:t>
            </w:r>
          </w:p>
          <w:p w14:paraId="0F4A96FB" w14:textId="77777777" w:rsidR="00DB7E6A" w:rsidRDefault="00DB7E6A" w:rsidP="00DB7E6A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have families changed over time because of changes in death rate and birth rate?</w:t>
            </w:r>
          </w:p>
          <w:p w14:paraId="3B8ED1A8" w14:textId="77777777" w:rsidR="00DB7E6A" w:rsidRDefault="00DB7E6A" w:rsidP="00DB7E6A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has family diversity been affected by changes in patterns of marriage, divorce and parenthood over time?</w:t>
            </w:r>
          </w:p>
          <w:p w14:paraId="710DF5E4" w14:textId="77777777" w:rsidR="00DB7E6A" w:rsidRPr="003E418D" w:rsidRDefault="00DB7E6A" w:rsidP="00DB7E6A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impact have government policies and laws had on families over time?</w:t>
            </w:r>
          </w:p>
          <w:p w14:paraId="3F9F2031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</w:p>
          <w:p w14:paraId="56A2D516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one of the questions and using magazines, newspapers, or other forms of media (if you use a web article make sure you reference where it is) write a brief introduction to your chosen question. This should be at least one page of A4 (maximum 12pt font).</w:t>
            </w:r>
          </w:p>
          <w:p w14:paraId="3FD58C4D" w14:textId="77777777" w:rsidR="00DB7E6A" w:rsidRDefault="00DB7E6A" w:rsidP="00C1587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this show that you:</w:t>
            </w:r>
          </w:p>
          <w:p w14:paraId="7E74419B" w14:textId="77777777" w:rsidR="00DB7E6A" w:rsidRDefault="00DB7E6A" w:rsidP="00DB7E6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the topic area</w:t>
            </w:r>
          </w:p>
          <w:p w14:paraId="4D05DD21" w14:textId="77777777" w:rsidR="00DB7E6A" w:rsidRDefault="00DB7E6A" w:rsidP="00DB7E6A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the evidence provide an answer to the question</w:t>
            </w:r>
          </w:p>
          <w:p w14:paraId="750124B6" w14:textId="77777777" w:rsidR="006D25BD" w:rsidRPr="006D25BD" w:rsidRDefault="006D25BD" w:rsidP="006D25BD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 sociologist that agrees with your conclusion</w:t>
            </w:r>
          </w:p>
        </w:tc>
      </w:tr>
    </w:tbl>
    <w:p w14:paraId="008A1C4D" w14:textId="77777777" w:rsidR="00544A15" w:rsidRDefault="00E54078" w:rsidP="00DB7E6A"/>
    <w:sectPr w:rsidR="00544A15" w:rsidSect="00DB7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EDA"/>
    <w:multiLevelType w:val="hybridMultilevel"/>
    <w:tmpl w:val="C778C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B31D1"/>
    <w:multiLevelType w:val="hybridMultilevel"/>
    <w:tmpl w:val="B6CAF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334BC6"/>
    <w:multiLevelType w:val="hybridMultilevel"/>
    <w:tmpl w:val="69C2A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4806"/>
    <w:multiLevelType w:val="hybridMultilevel"/>
    <w:tmpl w:val="B0F2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3BD0"/>
    <w:multiLevelType w:val="hybridMultilevel"/>
    <w:tmpl w:val="12E43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6A"/>
    <w:rsid w:val="003034DE"/>
    <w:rsid w:val="00680A7B"/>
    <w:rsid w:val="006D25BD"/>
    <w:rsid w:val="008A0FD7"/>
    <w:rsid w:val="00DB7E6A"/>
    <w:rsid w:val="00E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E0F1"/>
  <w15:chartTrackingRefBased/>
  <w15:docId w15:val="{7236F900-957C-48CA-B3AE-495B2706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E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B7E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ved=2ahUKEwi2yNP2-MziAhW96uAKHaSIATQQjRx6BAgBEAU&amp;url=http://www.bridgnorthsixthform.com/&amp;psig=AOvVaw256bp0UB-oG2vWrgvy9vJD&amp;ust=155963865143459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12aae83-5ed4-4235-b01e-2ed975271c00" xsi:nil="true"/>
    <CultureName xmlns="212aae83-5ed4-4235-b01e-2ed975271c00" xsi:nil="true"/>
    <AppVersion xmlns="212aae83-5ed4-4235-b01e-2ed975271c00" xsi:nil="true"/>
    <DefaultSectionNames xmlns="212aae83-5ed4-4235-b01e-2ed975271c00" xsi:nil="true"/>
    <Owner xmlns="212aae83-5ed4-4235-b01e-2ed975271c00">
      <UserInfo>
        <DisplayName/>
        <AccountId xsi:nil="true"/>
        <AccountType/>
      </UserInfo>
    </Owner>
    <Students xmlns="212aae83-5ed4-4235-b01e-2ed975271c00">
      <UserInfo>
        <DisplayName/>
        <AccountId xsi:nil="true"/>
        <AccountType/>
      </UserInfo>
    </Students>
    <Student_Groups xmlns="212aae83-5ed4-4235-b01e-2ed975271c00">
      <UserInfo>
        <DisplayName/>
        <AccountId xsi:nil="true"/>
        <AccountType/>
      </UserInfo>
    </Student_Groups>
    <Invited_Teachers xmlns="212aae83-5ed4-4235-b01e-2ed975271c00" xsi:nil="true"/>
    <IsNotebookLocked xmlns="212aae83-5ed4-4235-b01e-2ed975271c00" xsi:nil="true"/>
    <Is_Collaboration_Space_Locked xmlns="212aae83-5ed4-4235-b01e-2ed975271c00" xsi:nil="true"/>
    <Templates xmlns="212aae83-5ed4-4235-b01e-2ed975271c00" xsi:nil="true"/>
    <Self_Registration_Enabled xmlns="212aae83-5ed4-4235-b01e-2ed975271c00" xsi:nil="true"/>
    <Has_Teacher_Only_SectionGroup xmlns="212aae83-5ed4-4235-b01e-2ed975271c00" xsi:nil="true"/>
    <FolderType xmlns="212aae83-5ed4-4235-b01e-2ed975271c00" xsi:nil="true"/>
    <TeamsChannelId xmlns="212aae83-5ed4-4235-b01e-2ed975271c00" xsi:nil="true"/>
    <Invited_Students xmlns="212aae83-5ed4-4235-b01e-2ed975271c00" xsi:nil="true"/>
    <Teachers xmlns="212aae83-5ed4-4235-b01e-2ed975271c00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DA9739416E6479FE49FF3976E3F12" ma:contentTypeVersion="29" ma:contentTypeDescription="Create a new document." ma:contentTypeScope="" ma:versionID="fe92754cf3f71547fe69d719b11b9dc4">
  <xsd:schema xmlns:xsd="http://www.w3.org/2001/XMLSchema" xmlns:xs="http://www.w3.org/2001/XMLSchema" xmlns:p="http://schemas.microsoft.com/office/2006/metadata/properties" xmlns:ns3="212aae83-5ed4-4235-b01e-2ed975271c00" xmlns:ns4="15fd1d46-9ba3-41bf-b558-d1e6d84d47da" targetNamespace="http://schemas.microsoft.com/office/2006/metadata/properties" ma:root="true" ma:fieldsID="7c9e322547ac677d93a3098a7aac3c0d" ns3:_="" ns4:_="">
    <xsd:import namespace="212aae83-5ed4-4235-b01e-2ed975271c00"/>
    <xsd:import namespace="15fd1d46-9ba3-41bf-b558-d1e6d84d4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ae83-5ed4-4235-b01e-2ed975271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d46-9ba3-41bf-b558-d1e6d84d4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EA30-2E27-42E0-9C0C-06C1E634A36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5fd1d46-9ba3-41bf-b558-d1e6d84d47da"/>
    <ds:schemaRef ds:uri="212aae83-5ed4-4235-b01e-2ed975271c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EDC8E-0912-4EDB-9EE9-75020DF0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3715A-4D1B-4D69-AC94-D2E6B41A2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ae83-5ed4-4235-b01e-2ed975271c00"/>
    <ds:schemaRef ds:uri="15fd1d46-9ba3-41bf-b558-d1e6d84d4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Wycherley, Scott</cp:lastModifiedBy>
  <cp:revision>2</cp:revision>
  <cp:lastPrinted>2019-06-03T14:37:00Z</cp:lastPrinted>
  <dcterms:created xsi:type="dcterms:W3CDTF">2020-04-21T11:32:00Z</dcterms:created>
  <dcterms:modified xsi:type="dcterms:W3CDTF">2020-04-21T11:32:00Z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0x010100E58DA9739416E6479FE49FF3976E3F12</vt:lpwstr>
  </property>
</Properties>
</file>